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承诺书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本人在参加云南省档案专业技术职称评审申报中，对申报评审表所填内容和提供的相关证明材料已认真进行了核对。现承诺如下：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一、本人是在云南省企业、事业等单位中从事档案工作的在职在岗专业技术人员，不属于公务员（含参照公务员法管理事业单位工作人员），未办理离退休手续，未达到国家法定退休年龄。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二、本人所填写的内容和提供的学历、职称证书、聘书（聘用文件）、资历、</w:t>
      </w:r>
      <w:r>
        <w:rPr>
          <w:rFonts w:hint="eastAsia" w:ascii="仿宋" w:hAnsi="仿宋" w:eastAsia="仿宋"/>
          <w:sz w:val="32"/>
          <w:szCs w:val="32"/>
          <w:lang w:eastAsia="zh-CN"/>
        </w:rPr>
        <w:t>学术成果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、工作业绩等申报材料均真实、准确、有效。若不属实，本人愿意承担相应责任和后果。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承诺人：</w:t>
      </w:r>
    </w:p>
    <w:p>
      <w:pPr>
        <w:ind w:firstLine="4960" w:firstLineChars="15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4320" w:firstLineChars="13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单位名称：</w:t>
      </w:r>
    </w:p>
    <w:p>
      <w:pPr>
        <w:ind w:firstLine="4320" w:firstLineChars="13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单位盖章：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5440" w:firstLineChars="17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2B0"/>
    <w:rsid w:val="000022B0"/>
    <w:rsid w:val="00002EBF"/>
    <w:rsid w:val="00D13B3E"/>
    <w:rsid w:val="00E679F8"/>
    <w:rsid w:val="5DFF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222</Characters>
  <Lines>1</Lines>
  <Paragraphs>1</Paragraphs>
  <TotalTime>17</TotalTime>
  <ScaleCrop>false</ScaleCrop>
  <LinksUpToDate>false</LinksUpToDate>
  <CharactersWithSpaces>259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2020-07-10T11:22:00Z</dcterms:created>
  <dc:creator>袁杨</dc:creator>
  <cp:lastModifiedBy>ynsw</cp:lastModifiedBy>
  <dcterms:modified xsi:type="dcterms:W3CDTF">2022-06-30T18:19:26Z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